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A7DBF" w14:textId="77777777" w:rsidR="00AB6B6D" w:rsidRDefault="00AB6B6D" w:rsidP="00AB6B6D"/>
    <w:p w14:paraId="3DD6DF3B" w14:textId="77777777" w:rsidR="00AB6B6D" w:rsidRPr="00AB6B6D" w:rsidRDefault="00AB6B6D" w:rsidP="00AB6B6D">
      <w:pP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B6B6D">
        <w:rPr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 wp14:anchorId="0252E497" wp14:editId="584A89F7">
            <wp:extent cx="1778000" cy="690282"/>
            <wp:effectExtent l="0" t="0" r="0" b="0"/>
            <wp:docPr id="1" name="Pilt 1" descr="ELKK_logo_est_var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KK_logo_est_varv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486" cy="694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EA1EA" w14:textId="77777777" w:rsidR="00AB6B6D" w:rsidRDefault="00AB6B6D" w:rsidP="00AB6B6D"/>
    <w:p w14:paraId="38D672CA" w14:textId="77777777" w:rsidR="00AB6B6D" w:rsidRDefault="00AB6B6D" w:rsidP="00AB6B6D"/>
    <w:p w14:paraId="15FE6EB3" w14:textId="77777777" w:rsidR="00AB6B6D" w:rsidRDefault="00AB6B6D" w:rsidP="00AB6B6D"/>
    <w:p w14:paraId="5CE98F29" w14:textId="77777777" w:rsidR="00AB6B6D" w:rsidRDefault="00AB6B6D" w:rsidP="00AB6B6D"/>
    <w:p w14:paraId="0725F256" w14:textId="298BD27B" w:rsidR="00AB6B6D" w:rsidRDefault="00AB6B6D" w:rsidP="00AB6B6D">
      <w:r>
        <w:t>Kultuuriministeerium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25216">
        <w:t>14</w:t>
      </w:r>
      <w:r>
        <w:t>. 0</w:t>
      </w:r>
      <w:r w:rsidR="00C83BC8">
        <w:t>4</w:t>
      </w:r>
      <w:r>
        <w:t>. 20</w:t>
      </w:r>
      <w:r w:rsidR="00C83BC8">
        <w:t>2</w:t>
      </w:r>
      <w:r w:rsidR="00F25216">
        <w:t>6</w:t>
      </w:r>
      <w:r w:rsidR="00622DF5">
        <w:t xml:space="preserve"> nr.1-8/1</w:t>
      </w:r>
      <w:r w:rsidR="00F25216">
        <w:t>3</w:t>
      </w:r>
    </w:p>
    <w:p w14:paraId="55CE89EF" w14:textId="77777777" w:rsidR="00AB6B6D" w:rsidRDefault="00AB6B6D" w:rsidP="00AB6B6D"/>
    <w:p w14:paraId="6F8E749B" w14:textId="77777777" w:rsidR="00AB6B6D" w:rsidRDefault="00AB6B6D" w:rsidP="00AB6B6D"/>
    <w:p w14:paraId="471C55E5" w14:textId="77777777" w:rsidR="00AB6B6D" w:rsidRDefault="00AB6B6D" w:rsidP="00AB6B6D"/>
    <w:p w14:paraId="25180823" w14:textId="77777777" w:rsidR="00AB6B6D" w:rsidRDefault="00AB6B6D" w:rsidP="00AB6B6D"/>
    <w:p w14:paraId="25FCE74E" w14:textId="77777777" w:rsidR="00AB6B6D" w:rsidRDefault="00AB6B6D" w:rsidP="00AB6B6D"/>
    <w:p w14:paraId="724264D6" w14:textId="77777777" w:rsidR="00AB6B6D" w:rsidRDefault="00AB6B6D" w:rsidP="00AB6B6D"/>
    <w:p w14:paraId="78236D36" w14:textId="5AE82E43" w:rsidR="00AB6B6D" w:rsidRDefault="00AB6B6D" w:rsidP="00ED1599">
      <w:r>
        <w:t>Vast</w:t>
      </w:r>
      <w:r w:rsidR="002D14F0">
        <w:t>uskiri</w:t>
      </w:r>
      <w:r w:rsidR="00DA5B3E">
        <w:t xml:space="preserve"> Kultuuriministeeriumi teabe</w:t>
      </w:r>
      <w:r>
        <w:t>päringule</w:t>
      </w:r>
      <w:r w:rsidR="00ED1599">
        <w:t xml:space="preserve"> </w:t>
      </w:r>
      <w:r w:rsidR="00ED1599">
        <w:t>09.04.2026</w:t>
      </w:r>
      <w:r w:rsidR="00ED1599">
        <w:t xml:space="preserve"> </w:t>
      </w:r>
      <w:r w:rsidR="00ED1599">
        <w:t>nr 1-13/406-1</w:t>
      </w:r>
    </w:p>
    <w:p w14:paraId="02219A0C" w14:textId="77777777" w:rsidR="00AB6B6D" w:rsidRDefault="00AB6B6D" w:rsidP="00AB6B6D"/>
    <w:p w14:paraId="5E1F6159" w14:textId="77777777" w:rsidR="00AB6B6D" w:rsidRDefault="00AB6B6D" w:rsidP="00AB6B6D"/>
    <w:p w14:paraId="74E68CDD" w14:textId="77777777" w:rsidR="00AB6B6D" w:rsidRDefault="00AB6B6D" w:rsidP="00AB6B6D"/>
    <w:p w14:paraId="4BB702F4" w14:textId="77777777" w:rsidR="00AB6B6D" w:rsidRDefault="00AB6B6D" w:rsidP="00AB6B6D"/>
    <w:p w14:paraId="46F93078" w14:textId="2747541B" w:rsidR="00AB6B6D" w:rsidRDefault="00AB6B6D" w:rsidP="00AB6B6D">
      <w:r>
        <w:t>Käesolevaga teatan, et Eesti Lastekirjanduse Keskusel ei ole pooleliolevaid</w:t>
      </w:r>
      <w:r w:rsidR="008A36EE">
        <w:t xml:space="preserve">, </w:t>
      </w:r>
      <w:r>
        <w:t>eelseisvaid</w:t>
      </w:r>
      <w:r w:rsidR="008A36EE">
        <w:t xml:space="preserve"> ega potentsiaalseid</w:t>
      </w:r>
      <w:r>
        <w:t xml:space="preserve"> haldus-</w:t>
      </w:r>
      <w:r w:rsidR="002E24A3">
        <w:t xml:space="preserve"> </w:t>
      </w:r>
      <w:r>
        <w:t xml:space="preserve">ega kohtumenetlusi ning asutuse vastu ei ole esitatud muid nõudeid, mille summad ületavad </w:t>
      </w:r>
      <w:r w:rsidR="00F25216">
        <w:t>3</w:t>
      </w:r>
      <w:r w:rsidR="00573D29">
        <w:t>6</w:t>
      </w:r>
      <w:r w:rsidR="00622DF5">
        <w:t xml:space="preserve"> </w:t>
      </w:r>
      <w:r w:rsidR="00573D29">
        <w:t>5</w:t>
      </w:r>
      <w:r w:rsidR="00622DF5">
        <w:t>00</w:t>
      </w:r>
      <w:r>
        <w:t xml:space="preserve"> eurot.</w:t>
      </w:r>
    </w:p>
    <w:p w14:paraId="60C53FA9" w14:textId="77777777" w:rsidR="00AB6B6D" w:rsidRDefault="00AB6B6D" w:rsidP="00AB6B6D"/>
    <w:p w14:paraId="0A282EF5" w14:textId="77777777" w:rsidR="00AB6B6D" w:rsidRDefault="00AB6B6D" w:rsidP="00AB6B6D"/>
    <w:p w14:paraId="429E2A72" w14:textId="77777777" w:rsidR="00AB6B6D" w:rsidRDefault="00AB6B6D" w:rsidP="00AB6B6D"/>
    <w:p w14:paraId="48CF2F28" w14:textId="77777777" w:rsidR="00AB6B6D" w:rsidRDefault="00AB6B6D" w:rsidP="00AB6B6D"/>
    <w:p w14:paraId="4F50DFE8" w14:textId="77777777" w:rsidR="00AB6B6D" w:rsidRDefault="00AB6B6D" w:rsidP="00AB6B6D"/>
    <w:p w14:paraId="6CAAA0F8" w14:textId="77777777" w:rsidR="00AB6B6D" w:rsidRDefault="00F85598" w:rsidP="00AB6B6D">
      <w:r>
        <w:t>/allkirjastatud digitaalselt/</w:t>
      </w:r>
    </w:p>
    <w:p w14:paraId="68EE3431" w14:textId="77777777" w:rsidR="00AB6B6D" w:rsidRDefault="00AB6B6D" w:rsidP="00AB6B6D"/>
    <w:p w14:paraId="15551D6F" w14:textId="77777777" w:rsidR="00AB6B6D" w:rsidRDefault="00AB6B6D" w:rsidP="00AB6B6D">
      <w:r>
        <w:t>Lugupidamisega</w:t>
      </w:r>
    </w:p>
    <w:p w14:paraId="7D56F8CC" w14:textId="77777777" w:rsidR="00AB6B6D" w:rsidRDefault="00AB6B6D" w:rsidP="00AB6B6D"/>
    <w:p w14:paraId="0C93A346" w14:textId="77777777" w:rsidR="00AB6B6D" w:rsidRDefault="00AB6B6D" w:rsidP="00AB6B6D">
      <w:r>
        <w:t>Triin Soone</w:t>
      </w:r>
    </w:p>
    <w:p w14:paraId="16EB5CF8" w14:textId="77777777" w:rsidR="00AB6B6D" w:rsidRDefault="00AB6B6D" w:rsidP="00AB6B6D">
      <w:r>
        <w:t>Eesti Lastekirjanduse Keskuse direktor</w:t>
      </w:r>
    </w:p>
    <w:p w14:paraId="5E5A53D5" w14:textId="77777777" w:rsidR="00AB6B6D" w:rsidRDefault="00AB6B6D" w:rsidP="00AB6B6D"/>
    <w:p w14:paraId="4A4F05FE" w14:textId="77777777" w:rsidR="00992541" w:rsidRPr="00AB6B6D" w:rsidRDefault="00992541"/>
    <w:sectPr w:rsidR="00992541" w:rsidRPr="00AB6B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B6D"/>
    <w:rsid w:val="00247764"/>
    <w:rsid w:val="002D14F0"/>
    <w:rsid w:val="002E24A3"/>
    <w:rsid w:val="003760C3"/>
    <w:rsid w:val="00573D29"/>
    <w:rsid w:val="00594111"/>
    <w:rsid w:val="005F4A6F"/>
    <w:rsid w:val="00622DF5"/>
    <w:rsid w:val="00677B6D"/>
    <w:rsid w:val="00692BDB"/>
    <w:rsid w:val="008A36EE"/>
    <w:rsid w:val="00992541"/>
    <w:rsid w:val="00AB6B6D"/>
    <w:rsid w:val="00C83BC8"/>
    <w:rsid w:val="00DA5B3E"/>
    <w:rsid w:val="00E16C41"/>
    <w:rsid w:val="00ED1599"/>
    <w:rsid w:val="00F25216"/>
    <w:rsid w:val="00F8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B4609"/>
  <w15:chartTrackingRefBased/>
  <w15:docId w15:val="{4473F678-E451-48F5-A0EA-4AECC91AD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B6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Ruuse</dc:creator>
  <cp:keywords/>
  <dc:description/>
  <cp:lastModifiedBy>Triin Soone - ELK</cp:lastModifiedBy>
  <cp:revision>7</cp:revision>
  <dcterms:created xsi:type="dcterms:W3CDTF">2026-04-14T12:06:00Z</dcterms:created>
  <dcterms:modified xsi:type="dcterms:W3CDTF">2026-04-14T12:10:00Z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2026-04-14T12:06:05Z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c240de29-5c4b-40e1-986e-5b75196cc990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